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325D0" w14:textId="77777777" w:rsidR="002600A6" w:rsidRPr="002600A6" w:rsidRDefault="002600A6" w:rsidP="002600A6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600A6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78E828A" w14:textId="77777777" w:rsidR="002600A6" w:rsidRDefault="002600A6" w:rsidP="002600A6"/>
    <w:p w14:paraId="74819108" w14:textId="77777777" w:rsidR="002600A6" w:rsidRDefault="002600A6" w:rsidP="002600A6"/>
    <w:p w14:paraId="6F67B95B" w14:textId="77777777" w:rsidR="00CF5B41" w:rsidRDefault="00CF5B41" w:rsidP="00CF5B41">
      <w:pPr>
        <w:pStyle w:val="Default"/>
      </w:pPr>
    </w:p>
    <w:p w14:paraId="793EDC01" w14:textId="1B196021" w:rsidR="00CF5B41" w:rsidRDefault="00CF5B41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  <w:r w:rsidRPr="00CF5B41">
        <w:rPr>
          <w:rFonts w:eastAsia="Times New Roman"/>
          <w:color w:val="auto"/>
        </w:rPr>
        <w:t xml:space="preserve">Pela presente declaramos que a </w:t>
      </w:r>
      <w:r w:rsidRPr="002600A6">
        <w:rPr>
          <w:rFonts w:eastAsia="Times New Roman"/>
          <w:b/>
        </w:rPr>
        <w:t>TRIU – Técnicas de Resíduos Industriais e Urbanos, S.A.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Contribuinte nº </w:t>
      </w:r>
      <w:r w:rsidRPr="002600A6">
        <w:rPr>
          <w:rFonts w:eastAsia="Times New Roman"/>
          <w:b/>
        </w:rPr>
        <w:t>502550066</w:t>
      </w:r>
      <w:r w:rsidRPr="002600A6">
        <w:rPr>
          <w:rFonts w:eastAsia="Times New Roman"/>
        </w:rPr>
        <w:t xml:space="preserve"> </w:t>
      </w:r>
      <w:r w:rsidRPr="00CF5B41">
        <w:rPr>
          <w:rFonts w:eastAsia="Times New Roman"/>
          <w:color w:val="auto"/>
        </w:rPr>
        <w:t xml:space="preserve">reconhece como incobráveis todos os créditos sobre o Cliente </w:t>
      </w:r>
      <w:bookmarkStart w:id="0" w:name="_GoBack"/>
      <w:r w:rsidR="00E0542B">
        <w:rPr>
          <w:rFonts w:eastAsia="Times New Roman"/>
          <w:b/>
          <w:color w:val="auto"/>
        </w:rPr>
        <w:t>Manuel Torres – Hortas do Oeste, Lda</w:t>
      </w:r>
      <w:r w:rsidRPr="00CF5B41">
        <w:rPr>
          <w:rFonts w:eastAsia="Times New Roman"/>
          <w:color w:val="auto"/>
        </w:rPr>
        <w:t xml:space="preserve">., </w:t>
      </w:r>
      <w:bookmarkEnd w:id="0"/>
      <w:r w:rsidRPr="00CF5B41">
        <w:rPr>
          <w:rFonts w:eastAsia="Times New Roman"/>
          <w:color w:val="auto"/>
        </w:rPr>
        <w:t xml:space="preserve">contribuinte nº </w:t>
      </w:r>
      <w:r w:rsidR="00E0542B" w:rsidRPr="00E0542B">
        <w:rPr>
          <w:rFonts w:eastAsia="Times New Roman"/>
          <w:b/>
          <w:color w:val="auto"/>
        </w:rPr>
        <w:t>507621590</w:t>
      </w:r>
      <w:r w:rsidRPr="00CF5B41">
        <w:rPr>
          <w:rFonts w:eastAsia="Times New Roman"/>
          <w:color w:val="auto"/>
        </w:rPr>
        <w:t xml:space="preserve">, até a presente data, perfazendo um total de </w:t>
      </w:r>
      <w:r w:rsidRPr="00CF5B41">
        <w:rPr>
          <w:rFonts w:eastAsia="Times New Roman"/>
          <w:b/>
          <w:color w:val="auto"/>
        </w:rPr>
        <w:t xml:space="preserve">€ </w:t>
      </w:r>
      <w:r w:rsidR="00E0542B">
        <w:rPr>
          <w:rFonts w:eastAsia="Times New Roman"/>
          <w:b/>
          <w:color w:val="auto"/>
        </w:rPr>
        <w:t>1.235,75</w:t>
      </w:r>
      <w:r w:rsidRPr="00CF5B41">
        <w:rPr>
          <w:rFonts w:eastAsia="Times New Roman"/>
          <w:color w:val="auto"/>
        </w:rPr>
        <w:t xml:space="preserve"> (</w:t>
      </w:r>
      <w:r w:rsidR="00E0542B">
        <w:rPr>
          <w:rFonts w:eastAsia="Times New Roman"/>
          <w:color w:val="auto"/>
        </w:rPr>
        <w:t>Mil duzentos e trinta e cinc</w:t>
      </w:r>
      <w:r w:rsidRPr="00CF5B41">
        <w:rPr>
          <w:rFonts w:eastAsia="Times New Roman"/>
          <w:color w:val="auto"/>
        </w:rPr>
        <w:t xml:space="preserve">o euros e </w:t>
      </w:r>
      <w:r w:rsidR="00E0542B">
        <w:rPr>
          <w:rFonts w:eastAsia="Times New Roman"/>
          <w:color w:val="auto"/>
        </w:rPr>
        <w:t xml:space="preserve">setenta e cinco </w:t>
      </w:r>
      <w:r w:rsidRPr="00CF5B41">
        <w:rPr>
          <w:rFonts w:eastAsia="Times New Roman"/>
          <w:color w:val="auto"/>
        </w:rPr>
        <w:t xml:space="preserve">cêntimos) abaixo descriminado: </w:t>
      </w:r>
    </w:p>
    <w:p w14:paraId="3789817E" w14:textId="77777777" w:rsidR="003F5CEC" w:rsidRPr="00CF5B41" w:rsidRDefault="003F5CEC" w:rsidP="00CF5B41">
      <w:pPr>
        <w:pStyle w:val="Default"/>
        <w:spacing w:line="360" w:lineRule="auto"/>
        <w:jc w:val="both"/>
        <w:rPr>
          <w:rFonts w:eastAsia="Times New Roman"/>
          <w:color w:val="auto"/>
        </w:rPr>
      </w:pPr>
    </w:p>
    <w:p w14:paraId="20965EF6" w14:textId="7899ADA1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1R01139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/0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 xml:space="preserve">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14857CD0" w14:textId="7F6184D2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 1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 xml:space="preserve">R01281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0/09/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 xml:space="preserve">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01201D1" w14:textId="401A4729" w:rsidR="00CF5B41" w:rsidRP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 xml:space="preserve">1R01421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 31/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6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2DDC88FE" w14:textId="75A48EED" w:rsidR="00CF5B41" w:rsidRDefault="00CF5B41" w:rsidP="00CF5B41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 1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R01564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3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6</w:t>
      </w:r>
      <w:r w:rsidR="00E0542B"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269402CD" w14:textId="6059A494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 1</w:t>
      </w:r>
      <w:r>
        <w:rPr>
          <w:rFonts w:ascii="Times New Roman" w:eastAsia="Times New Roman" w:hAnsi="Times New Roman" w:cs="Times New Roman"/>
          <w:sz w:val="24"/>
          <w:szCs w:val="24"/>
        </w:rPr>
        <w:t>R01711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2/201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173C35E9" w14:textId="6D0A0894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11300767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31/01/2013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7BECF166" w14:textId="7ABB3204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>Fatura nº 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1301791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</w:rPr>
        <w:t>28/02/2013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6</w:t>
      </w:r>
      <w:r>
        <w:rPr>
          <w:rFonts w:ascii="Times New Roman" w:eastAsia="Times New Roman" w:hAnsi="Times New Roman" w:cs="Times New Roman"/>
          <w:sz w:val="24"/>
          <w:szCs w:val="24"/>
        </w:rPr>
        <w:t>3,60 €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4BF5DA61" w14:textId="611CFB47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11302680 de 31/03/2013 no valor de 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39A7DCA5" w14:textId="6172F094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Fatura nº 11303780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30/04/2013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77C88A44" w14:textId="047F1CDD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Fatura nº 11304608 de 31/05/2013 no valor de 63,60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636D5B38" w14:textId="11141D6B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11305917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de</w:t>
      </w:r>
      <w:r w:rsidR="003F5CEC">
        <w:rPr>
          <w:rFonts w:ascii="Times New Roman" w:eastAsia="Times New Roman" w:hAnsi="Times New Roman" w:cs="Times New Roman"/>
          <w:sz w:val="24"/>
          <w:szCs w:val="24"/>
        </w:rPr>
        <w:t xml:space="preserve"> 30/06/</w:t>
      </w:r>
      <w:r w:rsidR="003F5CEC">
        <w:rPr>
          <w:rFonts w:ascii="Times New Roman" w:eastAsia="Times New Roman" w:hAnsi="Times New Roman" w:cs="Times New Roman"/>
          <w:sz w:val="24"/>
          <w:szCs w:val="24"/>
        </w:rPr>
        <w:t xml:space="preserve">2013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755171BF" w14:textId="19179D5D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11306353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5CEC">
        <w:rPr>
          <w:rFonts w:ascii="Times New Roman" w:eastAsia="Times New Roman" w:hAnsi="Times New Roman" w:cs="Times New Roman"/>
          <w:sz w:val="24"/>
          <w:szCs w:val="24"/>
        </w:rPr>
        <w:t>31/07</w:t>
      </w:r>
      <w:r>
        <w:rPr>
          <w:rFonts w:ascii="Times New Roman" w:eastAsia="Times New Roman" w:hAnsi="Times New Roman" w:cs="Times New Roman"/>
          <w:sz w:val="24"/>
          <w:szCs w:val="24"/>
        </w:rPr>
        <w:t>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0FAE92FB" w14:textId="4D4F390D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11307417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31/08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/2013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374951F8" w14:textId="2ABF9D40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11308538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30/09</w:t>
      </w:r>
      <w:r>
        <w:rPr>
          <w:rFonts w:ascii="Times New Roman" w:eastAsia="Times New Roman" w:hAnsi="Times New Roman" w:cs="Times New Roman"/>
          <w:sz w:val="24"/>
          <w:szCs w:val="24"/>
        </w:rPr>
        <w:t>/2013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12DA6612" w14:textId="23F4BDCE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11310109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31/10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/2013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5F8A853F" w14:textId="2C4E0403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11311148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30/11/2013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4C1DDC27" w14:textId="5D2DB070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1311921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31/12/2013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3093989D" w14:textId="7F9BAB50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11400792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>31/01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/2014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€;</w:t>
      </w:r>
    </w:p>
    <w:p w14:paraId="29528DB6" w14:textId="31F7CF40" w:rsidR="00E0542B" w:rsidRPr="00CF5B41" w:rsidRDefault="00E0542B" w:rsidP="00E0542B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Fatura nº </w:t>
      </w:r>
      <w:r>
        <w:rPr>
          <w:rFonts w:ascii="Times New Roman" w:eastAsia="Times New Roman" w:hAnsi="Times New Roman" w:cs="Times New Roman"/>
          <w:sz w:val="24"/>
          <w:szCs w:val="24"/>
        </w:rPr>
        <w:t>11401859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28/02/2014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>no valor de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3,60 </w:t>
      </w:r>
      <w:r w:rsidRPr="00CF5B41">
        <w:rPr>
          <w:rFonts w:ascii="Times New Roman" w:eastAsia="Times New Roman" w:hAnsi="Times New Roman" w:cs="Times New Roman"/>
          <w:sz w:val="24"/>
          <w:szCs w:val="24"/>
        </w:rPr>
        <w:t xml:space="preserve">€; </w:t>
      </w:r>
    </w:p>
    <w:p w14:paraId="403BC779" w14:textId="5916356E" w:rsidR="00E0542B" w:rsidRPr="00E0542B" w:rsidRDefault="00E0542B" w:rsidP="004524F3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542B">
        <w:rPr>
          <w:rFonts w:ascii="Times New Roman" w:eastAsia="Times New Roman" w:hAnsi="Times New Roman" w:cs="Times New Roman"/>
          <w:sz w:val="24"/>
          <w:szCs w:val="24"/>
        </w:rPr>
        <w:lastRenderedPageBreak/>
        <w:t>Fatura nº 1</w:t>
      </w:r>
      <w:r w:rsidRPr="00E0542B">
        <w:rPr>
          <w:rFonts w:ascii="Times New Roman" w:eastAsia="Times New Roman" w:hAnsi="Times New Roman" w:cs="Times New Roman"/>
          <w:sz w:val="24"/>
          <w:szCs w:val="24"/>
        </w:rPr>
        <w:t xml:space="preserve">1403110 </w:t>
      </w:r>
      <w:r w:rsidRPr="00E0542B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E0542B">
        <w:rPr>
          <w:rFonts w:ascii="Times New Roman" w:eastAsia="Times New Roman" w:hAnsi="Times New Roman" w:cs="Times New Roman"/>
          <w:sz w:val="24"/>
          <w:szCs w:val="24"/>
        </w:rPr>
        <w:t xml:space="preserve"> 31/03/2014</w:t>
      </w:r>
      <w:r w:rsidRPr="00E0542B">
        <w:rPr>
          <w:rFonts w:ascii="Times New Roman" w:eastAsia="Times New Roman" w:hAnsi="Times New Roman" w:cs="Times New Roman"/>
          <w:sz w:val="24"/>
          <w:szCs w:val="24"/>
        </w:rPr>
        <w:t xml:space="preserve"> no valor de </w:t>
      </w:r>
      <w:r w:rsidRPr="00E0542B">
        <w:rPr>
          <w:rFonts w:ascii="Times New Roman" w:eastAsia="Times New Roman" w:hAnsi="Times New Roman" w:cs="Times New Roman"/>
          <w:sz w:val="24"/>
          <w:szCs w:val="24"/>
        </w:rPr>
        <w:t>27,35 €.</w:t>
      </w:r>
    </w:p>
    <w:p w14:paraId="60A95DFA" w14:textId="31949A77" w:rsidR="002600A6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F68BB7" w14:textId="77777777" w:rsidR="00CF5B41" w:rsidRDefault="00CF5B41" w:rsidP="002600A6"/>
    <w:p w14:paraId="31B39431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>
        <w:rPr>
          <w:rFonts w:ascii="Times New Roman" w:eastAsia="Times New Roman" w:hAnsi="Times New Roman" w:cs="Times New Roman"/>
          <w:sz w:val="24"/>
          <w:szCs w:val="24"/>
        </w:rPr>
        <w:t>Administração:</w:t>
      </w:r>
    </w:p>
    <w:p w14:paraId="73193362" w14:textId="71A7F535" w:rsidR="002600A6" w:rsidRPr="002B0053" w:rsidRDefault="007708E1" w:rsidP="002600A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</w:t>
      </w:r>
      <w:r w:rsidR="002600A6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14:paraId="28D522CD" w14:textId="77777777" w:rsidR="002600A6" w:rsidRPr="002B0053" w:rsidRDefault="002600A6" w:rsidP="002600A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3A4D10A" w14:textId="77777777" w:rsidR="002600A6" w:rsidRPr="002B0053" w:rsidRDefault="002600A6" w:rsidP="002600A6">
      <w:pPr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>__________________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___________________</w:t>
      </w:r>
    </w:p>
    <w:p w14:paraId="34F439CF" w14:textId="5E2A9AE8" w:rsidR="002600A6" w:rsidRPr="002B0053" w:rsidRDefault="002600A6" w:rsidP="002600A6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2B0053">
        <w:rPr>
          <w:rFonts w:ascii="Times New Roman" w:eastAsia="Times New Roman" w:hAnsi="Times New Roman" w:cs="Times New Roman"/>
          <w:sz w:val="24"/>
          <w:szCs w:val="24"/>
        </w:rPr>
        <w:t xml:space="preserve"> (Dr. Pablo Barreiro)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ab/>
        <w:t xml:space="preserve">(Eng.º </w:t>
      </w:r>
      <w:r w:rsidR="00801EB1">
        <w:rPr>
          <w:rFonts w:ascii="Times New Roman" w:eastAsia="Times New Roman" w:hAnsi="Times New Roman" w:cs="Times New Roman"/>
          <w:sz w:val="24"/>
          <w:szCs w:val="24"/>
        </w:rPr>
        <w:t>Manuel Costa</w:t>
      </w:r>
      <w:r w:rsidRPr="002B0053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336DC48" w14:textId="6C2B5092" w:rsidR="003D2D68" w:rsidRPr="00EE3F55" w:rsidRDefault="003D2D68" w:rsidP="00EE3F55"/>
    <w:sectPr w:rsidR="003D2D68" w:rsidRPr="00EE3F55" w:rsidSect="00603541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B9629" w14:textId="77777777" w:rsidR="00CE400D" w:rsidRDefault="00CE400D" w:rsidP="00102ECD">
      <w:pPr>
        <w:spacing w:after="0" w:line="240" w:lineRule="auto"/>
      </w:pPr>
      <w:r>
        <w:separator/>
      </w:r>
    </w:p>
  </w:endnote>
  <w:endnote w:type="continuationSeparator" w:id="0">
    <w:p w14:paraId="15DCE9D8" w14:textId="77777777" w:rsidR="00CE400D" w:rsidRDefault="00CE400D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5B513B12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3F5CEC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3F5CEC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10BFD9E8" w:rsidR="002A09BE" w:rsidRDefault="002A09BE" w:rsidP="00611883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74725" w14:textId="77777777" w:rsidR="00CE400D" w:rsidRDefault="00CE400D" w:rsidP="00102ECD">
      <w:pPr>
        <w:spacing w:after="0" w:line="240" w:lineRule="auto"/>
      </w:pPr>
      <w:r>
        <w:separator/>
      </w:r>
    </w:p>
  </w:footnote>
  <w:footnote w:type="continuationSeparator" w:id="0">
    <w:p w14:paraId="3BE6E38E" w14:textId="77777777" w:rsidR="00CE400D" w:rsidRDefault="00CE400D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22FC2D20" w:rsidR="00EF69D4" w:rsidRDefault="00EF69D4">
    <w:pPr>
      <w:pStyle w:val="Cabealho"/>
    </w:pPr>
  </w:p>
  <w:p w14:paraId="3456848F" w14:textId="08916502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A1317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10699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E14EE7C4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12B2B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34AB"/>
    <w:rsid w:val="000F6B15"/>
    <w:rsid w:val="0010085A"/>
    <w:rsid w:val="00102ECD"/>
    <w:rsid w:val="0011502A"/>
    <w:rsid w:val="001543CA"/>
    <w:rsid w:val="0016125E"/>
    <w:rsid w:val="00187A5F"/>
    <w:rsid w:val="001A2C34"/>
    <w:rsid w:val="001D0AC7"/>
    <w:rsid w:val="001D209D"/>
    <w:rsid w:val="002117FC"/>
    <w:rsid w:val="00214A84"/>
    <w:rsid w:val="00227E0C"/>
    <w:rsid w:val="00242FB9"/>
    <w:rsid w:val="002540E4"/>
    <w:rsid w:val="002600A6"/>
    <w:rsid w:val="0027738D"/>
    <w:rsid w:val="00284BD5"/>
    <w:rsid w:val="00286062"/>
    <w:rsid w:val="002A09BE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84FBB"/>
    <w:rsid w:val="003A153A"/>
    <w:rsid w:val="003A79F3"/>
    <w:rsid w:val="003C3CA4"/>
    <w:rsid w:val="003D2D68"/>
    <w:rsid w:val="003E6996"/>
    <w:rsid w:val="003F257D"/>
    <w:rsid w:val="003F5CEC"/>
    <w:rsid w:val="00403BC1"/>
    <w:rsid w:val="00407907"/>
    <w:rsid w:val="00431141"/>
    <w:rsid w:val="00431EF7"/>
    <w:rsid w:val="00446277"/>
    <w:rsid w:val="004469E6"/>
    <w:rsid w:val="0045056D"/>
    <w:rsid w:val="00453ECA"/>
    <w:rsid w:val="00473C82"/>
    <w:rsid w:val="00476670"/>
    <w:rsid w:val="00485A05"/>
    <w:rsid w:val="004956AB"/>
    <w:rsid w:val="004B05D0"/>
    <w:rsid w:val="004E01E6"/>
    <w:rsid w:val="004F6EBC"/>
    <w:rsid w:val="005146E2"/>
    <w:rsid w:val="00525A02"/>
    <w:rsid w:val="0052795A"/>
    <w:rsid w:val="00532026"/>
    <w:rsid w:val="00540EBA"/>
    <w:rsid w:val="0054189D"/>
    <w:rsid w:val="00547DAF"/>
    <w:rsid w:val="00550854"/>
    <w:rsid w:val="005713CA"/>
    <w:rsid w:val="0059348E"/>
    <w:rsid w:val="005A08BB"/>
    <w:rsid w:val="005A3383"/>
    <w:rsid w:val="005B7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74D29"/>
    <w:rsid w:val="00684E68"/>
    <w:rsid w:val="00696B6B"/>
    <w:rsid w:val="006A5521"/>
    <w:rsid w:val="006B38AE"/>
    <w:rsid w:val="006B57DB"/>
    <w:rsid w:val="006B6900"/>
    <w:rsid w:val="006E70C2"/>
    <w:rsid w:val="006F5415"/>
    <w:rsid w:val="007223FF"/>
    <w:rsid w:val="0073713C"/>
    <w:rsid w:val="007671C0"/>
    <w:rsid w:val="007708E1"/>
    <w:rsid w:val="007E6A31"/>
    <w:rsid w:val="00801EB1"/>
    <w:rsid w:val="00820DF1"/>
    <w:rsid w:val="00865CB1"/>
    <w:rsid w:val="00877C22"/>
    <w:rsid w:val="008A29EE"/>
    <w:rsid w:val="008A77F9"/>
    <w:rsid w:val="00901B04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64C8A"/>
    <w:rsid w:val="009704E1"/>
    <w:rsid w:val="009856AC"/>
    <w:rsid w:val="009C3D28"/>
    <w:rsid w:val="009C5092"/>
    <w:rsid w:val="009D3969"/>
    <w:rsid w:val="009F25D8"/>
    <w:rsid w:val="00A136B3"/>
    <w:rsid w:val="00A30D2C"/>
    <w:rsid w:val="00A50FBB"/>
    <w:rsid w:val="00A54E93"/>
    <w:rsid w:val="00A863C4"/>
    <w:rsid w:val="00A947A9"/>
    <w:rsid w:val="00AA2D42"/>
    <w:rsid w:val="00AA789B"/>
    <w:rsid w:val="00AB73A4"/>
    <w:rsid w:val="00AC7E40"/>
    <w:rsid w:val="00AD313F"/>
    <w:rsid w:val="00AF0250"/>
    <w:rsid w:val="00B27CDE"/>
    <w:rsid w:val="00B3089A"/>
    <w:rsid w:val="00B31B1C"/>
    <w:rsid w:val="00B47597"/>
    <w:rsid w:val="00B56D24"/>
    <w:rsid w:val="00B60C3B"/>
    <w:rsid w:val="00B70838"/>
    <w:rsid w:val="00B765A4"/>
    <w:rsid w:val="00B835A4"/>
    <w:rsid w:val="00B87066"/>
    <w:rsid w:val="00BD3EAE"/>
    <w:rsid w:val="00BF4F03"/>
    <w:rsid w:val="00BF5C3A"/>
    <w:rsid w:val="00C12285"/>
    <w:rsid w:val="00C45D91"/>
    <w:rsid w:val="00C8719B"/>
    <w:rsid w:val="00C93646"/>
    <w:rsid w:val="00C9605D"/>
    <w:rsid w:val="00CA05B8"/>
    <w:rsid w:val="00CB2C8E"/>
    <w:rsid w:val="00CB30C6"/>
    <w:rsid w:val="00CB3C5A"/>
    <w:rsid w:val="00CB6148"/>
    <w:rsid w:val="00CD4C34"/>
    <w:rsid w:val="00CE400D"/>
    <w:rsid w:val="00CF5B41"/>
    <w:rsid w:val="00D05849"/>
    <w:rsid w:val="00D41F34"/>
    <w:rsid w:val="00D5678B"/>
    <w:rsid w:val="00D82AA6"/>
    <w:rsid w:val="00D82C94"/>
    <w:rsid w:val="00D85CE2"/>
    <w:rsid w:val="00D85D6D"/>
    <w:rsid w:val="00D95F81"/>
    <w:rsid w:val="00DD3185"/>
    <w:rsid w:val="00DD5ABE"/>
    <w:rsid w:val="00DE4171"/>
    <w:rsid w:val="00DF3B71"/>
    <w:rsid w:val="00E01580"/>
    <w:rsid w:val="00E0542B"/>
    <w:rsid w:val="00E07140"/>
    <w:rsid w:val="00E378BB"/>
    <w:rsid w:val="00E60630"/>
    <w:rsid w:val="00E62436"/>
    <w:rsid w:val="00E87E41"/>
    <w:rsid w:val="00EA0E28"/>
    <w:rsid w:val="00EC2E62"/>
    <w:rsid w:val="00EC3F71"/>
    <w:rsid w:val="00EE3F55"/>
    <w:rsid w:val="00EF69D4"/>
    <w:rsid w:val="00F271FE"/>
    <w:rsid w:val="00F32E31"/>
    <w:rsid w:val="00F5377A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  <w:style w:type="paragraph" w:customStyle="1" w:styleId="Default">
    <w:name w:val="Default"/>
    <w:rsid w:val="00CF5B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F107B-BE1D-470E-AE7B-2BB332E75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2020-02-13T14:18:00Z</cp:lastPrinted>
  <dcterms:created xsi:type="dcterms:W3CDTF">2023-03-21T16:31:00Z</dcterms:created>
  <dcterms:modified xsi:type="dcterms:W3CDTF">2023-03-21T16:31:00Z</dcterms:modified>
</cp:coreProperties>
</file>